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B4D" w:rsidRPr="00717B6F" w:rsidRDefault="000B0B4D" w:rsidP="00717B6F">
      <w:pPr>
        <w:shd w:val="clear" w:color="auto" w:fill="F6E589"/>
        <w:spacing w:after="33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</w:pPr>
      <w:r w:rsidRPr="00717B6F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ru-RU"/>
        </w:rPr>
        <w:t>Памятка гостя</w:t>
      </w:r>
    </w:p>
    <w:p w:rsidR="000B0B4D" w:rsidRPr="000B0B4D" w:rsidRDefault="000B0B4D" w:rsidP="000B0B4D">
      <w:pPr>
        <w:spacing w:after="16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B0B4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При заезде в 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Оздоровительный комплекс «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Жанат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»</w:t>
      </w:r>
      <w:r w:rsidRPr="000B0B4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необходимо иметь при себе:</w:t>
      </w:r>
    </w:p>
    <w:p w:rsidR="000B0B4D" w:rsidRPr="000B0B4D" w:rsidRDefault="000B0B4D" w:rsidP="000B0B4D">
      <w:pPr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B0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Документ,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удостоверяющий личность/паспорт</w:t>
      </w:r>
    </w:p>
    <w:p w:rsidR="000B0B4D" w:rsidRPr="000B0B4D" w:rsidRDefault="000B0B4D" w:rsidP="000B0B4D">
      <w:pPr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B0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Свидетельст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 о рождении (детям до 16 лет)</w:t>
      </w:r>
    </w:p>
    <w:p w:rsidR="000B0B4D" w:rsidRPr="000B0B4D" w:rsidRDefault="000B0B4D" w:rsidP="0024127D">
      <w:pPr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B0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Независимо от сезона т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еплые вещи, непромокаемую обувь</w:t>
      </w:r>
      <w:r w:rsidR="002C43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дождевик, комнатные тапочки</w:t>
      </w:r>
    </w:p>
    <w:p w:rsidR="000B0B4D" w:rsidRPr="000B0B4D" w:rsidRDefault="000B0B4D" w:rsidP="000B0B4D">
      <w:pPr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B0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Предметы лично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й гигиены</w:t>
      </w:r>
    </w:p>
    <w:p w:rsidR="000B0B4D" w:rsidRPr="000B0B4D" w:rsidRDefault="000B0B4D" w:rsidP="000B0B4D">
      <w:pPr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Солнцезащитные средства</w:t>
      </w:r>
    </w:p>
    <w:p w:rsidR="000B0B4D" w:rsidRDefault="000B0B4D" w:rsidP="000B0B4D">
      <w:pPr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B0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Для приема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лечебных ванн: купальник/плавки</w:t>
      </w:r>
      <w:r w:rsidR="002C431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резиновые сланцы </w:t>
      </w:r>
    </w:p>
    <w:p w:rsidR="002C4313" w:rsidRDefault="002C4313" w:rsidP="000B0B4D">
      <w:pPr>
        <w:numPr>
          <w:ilvl w:val="0"/>
          <w:numId w:val="1"/>
        </w:num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Индивидуальные лекарственные средства </w:t>
      </w:r>
    </w:p>
    <w:p w:rsidR="000B0B4D" w:rsidRPr="000B0B4D" w:rsidRDefault="000B0B4D" w:rsidP="000B0B4D">
      <w:pPr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2073F3" w:rsidRPr="002073F3" w:rsidRDefault="002073F3" w:rsidP="002073F3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2073F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Заезд в комплекс и выезд осуществляются </w:t>
      </w:r>
      <w:proofErr w:type="gramStart"/>
      <w:r w:rsidRPr="002073F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по датам</w:t>
      </w:r>
      <w:proofErr w:type="gramEnd"/>
      <w:r w:rsidRPr="002073F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согласованным с менеджером по продажам. </w:t>
      </w:r>
    </w:p>
    <w:p w:rsidR="000B0B4D" w:rsidRDefault="002073F3" w:rsidP="002073F3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073F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Заселение в номера в 15:00 часов, выселение из номеров в 12:00 часов.</w:t>
      </w:r>
      <w:r w:rsidR="0042216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</w:p>
    <w:p w:rsidR="002073F3" w:rsidRPr="007D66FC" w:rsidRDefault="002073F3" w:rsidP="002073F3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B0B4D" w:rsidRPr="000B0B4D" w:rsidRDefault="000B0B4D" w:rsidP="000B0B4D">
      <w:pPr>
        <w:spacing w:after="16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B0B4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Порядок приема отдыхающих в </w:t>
      </w:r>
      <w:r w:rsidR="00FF3BD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Оздоровительный комплекс «</w:t>
      </w:r>
      <w:proofErr w:type="spellStart"/>
      <w:r w:rsidR="00FF3BD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Жанат</w:t>
      </w:r>
      <w:proofErr w:type="spellEnd"/>
      <w:r w:rsidR="00FF3BD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»</w:t>
      </w:r>
      <w:r w:rsidRPr="000B0B4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:</w:t>
      </w:r>
    </w:p>
    <w:p w:rsidR="00297559" w:rsidRDefault="00DE0FE4" w:rsidP="000B0B4D">
      <w:pPr>
        <w:numPr>
          <w:ilvl w:val="0"/>
          <w:numId w:val="5"/>
        </w:num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Основные процедуры, входящие в систему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пантолечения</w:t>
      </w:r>
      <w:proofErr w:type="spellEnd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оздоровительного комплекса – </w:t>
      </w:r>
    </w:p>
    <w:p w:rsidR="00297559" w:rsidRDefault="00DE0FE4" w:rsidP="00297559">
      <w:pPr>
        <w:pStyle w:val="a3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9755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две пантовые ванны (на выбор кедровые </w:t>
      </w:r>
      <w:proofErr w:type="spellStart"/>
      <w:r w:rsidRPr="0029755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панто</w:t>
      </w:r>
      <w:proofErr w:type="spellEnd"/>
      <w:r w:rsidRPr="0029755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 </w:t>
      </w:r>
      <w:proofErr w:type="spellStart"/>
      <w:r w:rsidRPr="0029755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фитобочки</w:t>
      </w:r>
      <w:proofErr w:type="spellEnd"/>
      <w:r w:rsidR="00297559" w:rsidRPr="0029755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пантовое обертывание</w:t>
      </w:r>
      <w:r w:rsidR="00B56E2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), </w:t>
      </w:r>
      <w:r w:rsidRPr="0029755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жаровая ингаляция в сауне</w:t>
      </w:r>
      <w:r w:rsidR="00B56E2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через день</w:t>
      </w:r>
      <w:r w:rsidR="0029755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  <w:r w:rsidRPr="0029755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</w:p>
    <w:p w:rsidR="00297559" w:rsidRDefault="00DE0FE4" w:rsidP="00297559">
      <w:pPr>
        <w:pStyle w:val="a3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9755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прием пантогематогена три раза в день пере</w:t>
      </w:r>
      <w:r w:rsidR="0029755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д приемом пищи; </w:t>
      </w:r>
    </w:p>
    <w:p w:rsidR="009906BC" w:rsidRDefault="00297559" w:rsidP="009906BC">
      <w:pPr>
        <w:pStyle w:val="a3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50BB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через день </w:t>
      </w:r>
      <w:r w:rsidR="00DE0FE4" w:rsidRPr="00E50BB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прием свежей крови </w:t>
      </w:r>
      <w:r w:rsidRPr="00E50BB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из </w:t>
      </w:r>
      <w:proofErr w:type="spellStart"/>
      <w:r w:rsidRPr="00E50BB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пант</w:t>
      </w:r>
      <w:proofErr w:type="spellEnd"/>
      <w:r w:rsidRPr="00E50BB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марала, во время срезки </w:t>
      </w:r>
      <w:proofErr w:type="spellStart"/>
      <w:r w:rsidRPr="00E50BB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пант</w:t>
      </w:r>
      <w:proofErr w:type="spellEnd"/>
      <w:r w:rsidRPr="00E50BB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r w:rsidR="00DE0FE4" w:rsidRPr="00E50BB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 добавлением спиртосодержащих напитков, препятствующих быстрой свертываемости плазмы</w:t>
      </w:r>
      <w:r w:rsidR="00143B4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(выдаются </w:t>
      </w:r>
      <w:r w:rsidR="00716BF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разовые </w:t>
      </w:r>
      <w:r w:rsidR="00143B4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стаканы и дезинфицирующие средства)</w:t>
      </w:r>
      <w:r w:rsidR="00C0215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;</w:t>
      </w:r>
    </w:p>
    <w:p w:rsidR="00E50BB4" w:rsidRPr="009906BC" w:rsidRDefault="009906BC" w:rsidP="009906BC">
      <w:pPr>
        <w:pStyle w:val="a3"/>
        <w:numPr>
          <w:ilvl w:val="0"/>
          <w:numId w:val="6"/>
        </w:num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фито-чаи с ал</w:t>
      </w:r>
      <w:bookmarkStart w:id="0" w:name="_GoBack"/>
      <w:bookmarkEnd w:id="0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тайскими</w:t>
      </w:r>
      <w:r w:rsidR="00C0215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травами и медом. </w:t>
      </w:r>
      <w:r w:rsidR="00DE0FE4" w:rsidRPr="009906B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</w:p>
    <w:p w:rsidR="00E50BB4" w:rsidRPr="00E50BB4" w:rsidRDefault="00297559" w:rsidP="00E50BB4">
      <w:pPr>
        <w:pStyle w:val="a3"/>
        <w:spacing w:after="0" w:line="240" w:lineRule="auto"/>
        <w:ind w:left="14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50BB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</w:t>
      </w:r>
    </w:p>
    <w:p w:rsidR="00E50BB4" w:rsidRPr="00E50BB4" w:rsidRDefault="00E50BB4" w:rsidP="00E50BB4">
      <w:pPr>
        <w:rPr>
          <w:rFonts w:ascii="Helvetica" w:hAnsi="Helvetica" w:cs="Helvetica"/>
          <w:color w:val="262626" w:themeColor="text1" w:themeTint="D9"/>
          <w:sz w:val="24"/>
          <w:szCs w:val="24"/>
        </w:rPr>
      </w:pPr>
      <w:r w:rsidRPr="00E50BB4">
        <w:rPr>
          <w:rFonts w:ascii="Helvetica" w:hAnsi="Helvetica" w:cs="Helvetica"/>
          <w:color w:val="262626" w:themeColor="text1" w:themeTint="D9"/>
          <w:sz w:val="24"/>
          <w:szCs w:val="24"/>
        </w:rPr>
        <w:t xml:space="preserve">Мы рекомендуем Вам в обязательном порядке пройти основные кабинеты врачей и исследования на выявление заболеваний противопоказанных к пантовым процедурам. </w:t>
      </w:r>
    </w:p>
    <w:p w:rsidR="00E50BB4" w:rsidRPr="00E50BB4" w:rsidRDefault="00E50BB4" w:rsidP="00E50BB4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262626" w:themeColor="text1" w:themeTint="D9"/>
          <w:sz w:val="24"/>
          <w:szCs w:val="24"/>
        </w:rPr>
        <w:t>С основными</w:t>
      </w:r>
      <w:r w:rsidRPr="00E50BB4">
        <w:rPr>
          <w:rFonts w:ascii="Helvetica" w:hAnsi="Helvetica" w:cs="Helvetica"/>
          <w:color w:val="262626" w:themeColor="text1" w:themeTint="D9"/>
          <w:sz w:val="24"/>
          <w:szCs w:val="24"/>
        </w:rPr>
        <w:t xml:space="preserve"> показания</w:t>
      </w:r>
      <w:r>
        <w:rPr>
          <w:rFonts w:ascii="Helvetica" w:hAnsi="Helvetica" w:cs="Helvetica"/>
          <w:color w:val="262626" w:themeColor="text1" w:themeTint="D9"/>
          <w:sz w:val="24"/>
          <w:szCs w:val="24"/>
        </w:rPr>
        <w:t>ми</w:t>
      </w:r>
      <w:r w:rsidRPr="00E50BB4">
        <w:rPr>
          <w:rFonts w:ascii="Helvetica" w:hAnsi="Helvetica" w:cs="Helvetica"/>
          <w:color w:val="262626" w:themeColor="text1" w:themeTint="D9"/>
          <w:sz w:val="24"/>
          <w:szCs w:val="24"/>
        </w:rPr>
        <w:t xml:space="preserve"> и противопоказания</w:t>
      </w:r>
      <w:r>
        <w:rPr>
          <w:rFonts w:ascii="Helvetica" w:hAnsi="Helvetica" w:cs="Helvetica"/>
          <w:color w:val="262626" w:themeColor="text1" w:themeTint="D9"/>
          <w:sz w:val="24"/>
          <w:szCs w:val="24"/>
        </w:rPr>
        <w:t>ми</w:t>
      </w:r>
      <w:r w:rsidRPr="00E50BB4">
        <w:rPr>
          <w:rFonts w:ascii="Helvetica" w:hAnsi="Helvetica" w:cs="Helvetica"/>
          <w:color w:val="262626" w:themeColor="text1" w:themeTint="D9"/>
          <w:sz w:val="24"/>
          <w:szCs w:val="24"/>
        </w:rPr>
        <w:t xml:space="preserve"> к пантовым процедурам</w:t>
      </w:r>
      <w:r>
        <w:rPr>
          <w:rFonts w:ascii="Helvetica" w:hAnsi="Helvetica" w:cs="Helvetica"/>
          <w:color w:val="262626" w:themeColor="text1" w:themeTint="D9"/>
          <w:sz w:val="24"/>
          <w:szCs w:val="24"/>
        </w:rPr>
        <w:t xml:space="preserve"> Вы можете подробно ознакомится на нашем официальном сайте, пройдя</w:t>
      </w:r>
      <w:r w:rsidRPr="00E50BB4">
        <w:rPr>
          <w:rFonts w:ascii="Helvetica" w:hAnsi="Helvetica" w:cs="Helvetica"/>
          <w:color w:val="262626" w:themeColor="text1" w:themeTint="D9"/>
          <w:sz w:val="24"/>
          <w:szCs w:val="24"/>
        </w:rPr>
        <w:t xml:space="preserve"> по </w:t>
      </w:r>
      <w:r>
        <w:rPr>
          <w:rFonts w:ascii="Helvetica" w:hAnsi="Helvetica" w:cs="Helvetica"/>
          <w:color w:val="262626" w:themeColor="text1" w:themeTint="D9"/>
          <w:sz w:val="24"/>
          <w:szCs w:val="24"/>
        </w:rPr>
        <w:t xml:space="preserve">следующим </w:t>
      </w:r>
      <w:r w:rsidRPr="00E50BB4">
        <w:rPr>
          <w:rFonts w:ascii="Helvetica" w:hAnsi="Helvetica" w:cs="Helvetica"/>
          <w:color w:val="262626" w:themeColor="text1" w:themeTint="D9"/>
          <w:sz w:val="24"/>
          <w:szCs w:val="24"/>
        </w:rPr>
        <w:t xml:space="preserve">ссылкам </w:t>
      </w:r>
      <w:r w:rsidRPr="00E50BB4">
        <w:rPr>
          <w:rFonts w:ascii="Helvetica" w:hAnsi="Helvetica" w:cs="Helvetica"/>
          <w:sz w:val="24"/>
          <w:szCs w:val="24"/>
        </w:rPr>
        <w:t xml:space="preserve"> </w:t>
      </w:r>
      <w:hyperlink r:id="rId6" w:history="1">
        <w:r w:rsidRPr="00E50BB4">
          <w:rPr>
            <w:rFonts w:ascii="Helvetica" w:hAnsi="Helvetica" w:cs="Helvetica"/>
            <w:color w:val="0563C1" w:themeColor="hyperlink"/>
            <w:sz w:val="24"/>
            <w:szCs w:val="24"/>
            <w:u w:val="single"/>
          </w:rPr>
          <w:t>http://www.zhanat-vko.kz/kompleks-zhanat</w:t>
        </w:r>
      </w:hyperlink>
      <w:r w:rsidRPr="00E50BB4">
        <w:rPr>
          <w:rFonts w:ascii="Helvetica" w:hAnsi="Helvetica" w:cs="Helvetica"/>
          <w:sz w:val="24"/>
          <w:szCs w:val="24"/>
        </w:rPr>
        <w:t xml:space="preserve"> ,  </w:t>
      </w:r>
      <w:hyperlink r:id="rId7" w:history="1">
        <w:r w:rsidRPr="00E50BB4">
          <w:rPr>
            <w:rFonts w:ascii="Helvetica" w:hAnsi="Helvetica" w:cs="Helvetica"/>
            <w:color w:val="0563C1" w:themeColor="hyperlink"/>
            <w:sz w:val="24"/>
            <w:szCs w:val="24"/>
            <w:u w:val="single"/>
          </w:rPr>
          <w:t>http://www.zhanat-vko.kz/uslugi/naturalnye-pantovye-vanny</w:t>
        </w:r>
      </w:hyperlink>
      <w:r w:rsidRPr="00E50BB4">
        <w:rPr>
          <w:rFonts w:ascii="Helvetica" w:hAnsi="Helvetica" w:cs="Helvetica"/>
          <w:sz w:val="24"/>
          <w:szCs w:val="24"/>
        </w:rPr>
        <w:t xml:space="preserve">, </w:t>
      </w:r>
      <w:hyperlink r:id="rId8" w:history="1">
        <w:r w:rsidRPr="00E50BB4">
          <w:rPr>
            <w:rFonts w:ascii="Helvetica" w:hAnsi="Helvetica" w:cs="Helvetica"/>
            <w:color w:val="0563C1" w:themeColor="hyperlink"/>
            <w:sz w:val="24"/>
            <w:szCs w:val="24"/>
            <w:u w:val="single"/>
          </w:rPr>
          <w:t>http://www.zhanat-vko.kz/uslugi/zharovaya-ingalyaciya-v-saune</w:t>
        </w:r>
      </w:hyperlink>
      <w:r w:rsidRPr="00E50BB4">
        <w:rPr>
          <w:rFonts w:ascii="Helvetica" w:hAnsi="Helvetica" w:cs="Helvetica"/>
          <w:sz w:val="24"/>
          <w:szCs w:val="24"/>
        </w:rPr>
        <w:t xml:space="preserve"> </w:t>
      </w:r>
    </w:p>
    <w:p w:rsidR="00297559" w:rsidRDefault="00E50BB4" w:rsidP="003646E5">
      <w:pPr>
        <w:rPr>
          <w:rFonts w:ascii="Helvetica" w:hAnsi="Helvetica" w:cs="Helvetica"/>
          <w:sz w:val="24"/>
          <w:szCs w:val="24"/>
        </w:rPr>
      </w:pPr>
      <w:r w:rsidRPr="00E50BB4">
        <w:rPr>
          <w:rFonts w:ascii="Helvetica" w:hAnsi="Helvetica" w:cs="Helvetica"/>
          <w:color w:val="262626" w:themeColor="text1" w:themeTint="D9"/>
          <w:sz w:val="24"/>
          <w:szCs w:val="24"/>
        </w:rPr>
        <w:t xml:space="preserve">!!! Имейте ввиду, что к каждой процедуре (медовое обертывание, </w:t>
      </w:r>
      <w:proofErr w:type="spellStart"/>
      <w:r w:rsidRPr="00E50BB4">
        <w:rPr>
          <w:rFonts w:ascii="Helvetica" w:hAnsi="Helvetica" w:cs="Helvetica"/>
          <w:color w:val="262626" w:themeColor="text1" w:themeTint="D9"/>
          <w:sz w:val="24"/>
          <w:szCs w:val="24"/>
        </w:rPr>
        <w:t>хиджама</w:t>
      </w:r>
      <w:proofErr w:type="spellEnd"/>
      <w:r w:rsidRPr="00E50BB4">
        <w:rPr>
          <w:rFonts w:ascii="Helvetica" w:hAnsi="Helvetica" w:cs="Helvetica"/>
          <w:color w:val="262626" w:themeColor="text1" w:themeTint="D9"/>
          <w:sz w:val="24"/>
          <w:szCs w:val="24"/>
        </w:rPr>
        <w:t xml:space="preserve">, иглотерапия и </w:t>
      </w:r>
      <w:proofErr w:type="spellStart"/>
      <w:r w:rsidRPr="00E50BB4">
        <w:rPr>
          <w:rFonts w:ascii="Helvetica" w:hAnsi="Helvetica" w:cs="Helvetica"/>
          <w:color w:val="262626" w:themeColor="text1" w:themeTint="D9"/>
          <w:sz w:val="24"/>
          <w:szCs w:val="24"/>
        </w:rPr>
        <w:t>тп</w:t>
      </w:r>
      <w:proofErr w:type="spellEnd"/>
      <w:r w:rsidRPr="00E50BB4">
        <w:rPr>
          <w:rFonts w:ascii="Helvetica" w:hAnsi="Helvetica" w:cs="Helvetica"/>
          <w:color w:val="262626" w:themeColor="text1" w:themeTint="D9"/>
          <w:sz w:val="24"/>
          <w:szCs w:val="24"/>
        </w:rPr>
        <w:t xml:space="preserve">.) есть свои противопоказания, подробно о них </w:t>
      </w:r>
      <w:r w:rsidR="003646E5">
        <w:rPr>
          <w:rFonts w:ascii="Helvetica" w:hAnsi="Helvetica" w:cs="Helvetica"/>
          <w:color w:val="262626" w:themeColor="text1" w:themeTint="D9"/>
          <w:sz w:val="24"/>
          <w:szCs w:val="24"/>
        </w:rPr>
        <w:t xml:space="preserve">на </w:t>
      </w:r>
      <w:r w:rsidRPr="00E50BB4">
        <w:rPr>
          <w:rFonts w:ascii="Helvetica" w:hAnsi="Helvetica" w:cs="Helvetica"/>
          <w:color w:val="262626" w:themeColor="text1" w:themeTint="D9"/>
          <w:sz w:val="24"/>
          <w:szCs w:val="24"/>
        </w:rPr>
        <w:t xml:space="preserve">сайте в описание процедур </w:t>
      </w:r>
      <w:hyperlink r:id="rId9" w:history="1">
        <w:r w:rsidRPr="00E50BB4">
          <w:rPr>
            <w:rFonts w:ascii="Helvetica" w:hAnsi="Helvetica" w:cs="Helvetica"/>
            <w:color w:val="0563C1" w:themeColor="hyperlink"/>
            <w:sz w:val="24"/>
            <w:szCs w:val="24"/>
            <w:u w:val="single"/>
            <w:lang w:val="en-US"/>
          </w:rPr>
          <w:t>www</w:t>
        </w:r>
        <w:r w:rsidRPr="00E50BB4">
          <w:rPr>
            <w:rFonts w:ascii="Helvetica" w:hAnsi="Helvetica" w:cs="Helvetica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E50BB4">
          <w:rPr>
            <w:rFonts w:ascii="Helvetica" w:hAnsi="Helvetica" w:cs="Helvetica"/>
            <w:color w:val="0563C1" w:themeColor="hyperlink"/>
            <w:sz w:val="24"/>
            <w:szCs w:val="24"/>
            <w:u w:val="single"/>
            <w:lang w:val="en-US"/>
          </w:rPr>
          <w:t>zhanat</w:t>
        </w:r>
        <w:proofErr w:type="spellEnd"/>
        <w:r w:rsidRPr="00E50BB4">
          <w:rPr>
            <w:rFonts w:ascii="Helvetica" w:hAnsi="Helvetica" w:cs="Helvetica"/>
            <w:color w:val="0563C1" w:themeColor="hyperlink"/>
            <w:sz w:val="24"/>
            <w:szCs w:val="24"/>
            <w:u w:val="single"/>
          </w:rPr>
          <w:t>-</w:t>
        </w:r>
        <w:proofErr w:type="spellStart"/>
        <w:r w:rsidRPr="00E50BB4">
          <w:rPr>
            <w:rFonts w:ascii="Helvetica" w:hAnsi="Helvetica" w:cs="Helvetica"/>
            <w:color w:val="0563C1" w:themeColor="hyperlink"/>
            <w:sz w:val="24"/>
            <w:szCs w:val="24"/>
            <w:u w:val="single"/>
            <w:lang w:val="en-US"/>
          </w:rPr>
          <w:t>vko</w:t>
        </w:r>
        <w:proofErr w:type="spellEnd"/>
        <w:r w:rsidRPr="00E50BB4">
          <w:rPr>
            <w:rFonts w:ascii="Helvetica" w:hAnsi="Helvetica" w:cs="Helvetica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E50BB4">
          <w:rPr>
            <w:rFonts w:ascii="Helvetica" w:hAnsi="Helvetica" w:cs="Helvetica"/>
            <w:color w:val="0563C1" w:themeColor="hyperlink"/>
            <w:sz w:val="24"/>
            <w:szCs w:val="24"/>
            <w:u w:val="single"/>
            <w:lang w:val="en-US"/>
          </w:rPr>
          <w:t>kz</w:t>
        </w:r>
        <w:proofErr w:type="spellEnd"/>
      </w:hyperlink>
      <w:r w:rsidRPr="00E50BB4">
        <w:rPr>
          <w:rFonts w:ascii="Helvetica" w:hAnsi="Helvetica" w:cs="Helvetica"/>
          <w:sz w:val="24"/>
          <w:szCs w:val="24"/>
        </w:rPr>
        <w:t xml:space="preserve"> </w:t>
      </w:r>
    </w:p>
    <w:p w:rsidR="00C8619B" w:rsidRPr="00297559" w:rsidRDefault="00C8619B" w:rsidP="003646E5">
      <w:pP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B0B4D" w:rsidRDefault="000B0B4D" w:rsidP="000B0B4D">
      <w:pPr>
        <w:numPr>
          <w:ilvl w:val="0"/>
          <w:numId w:val="5"/>
        </w:num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B0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 случае прибытия в санаторий отдыхающих с противопоказаниями</w:t>
      </w:r>
      <w:r w:rsidR="003646E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администрация комплекса</w:t>
      </w:r>
      <w:r w:rsidRPr="000B0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оставляет за собой право досрочной выписки.</w:t>
      </w:r>
    </w:p>
    <w:p w:rsidR="00143B4E" w:rsidRPr="000B0B4D" w:rsidRDefault="00143B4E" w:rsidP="00143B4E">
      <w:pPr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B0B4D" w:rsidRDefault="000B0B4D" w:rsidP="000B0B4D">
      <w:pPr>
        <w:numPr>
          <w:ilvl w:val="0"/>
          <w:numId w:val="5"/>
        </w:num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B0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 случае заболеваний, травм, либо обострения хронических заболеваний, противоп</w:t>
      </w:r>
      <w:r w:rsidR="003646E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оказанных нахождению в ко</w:t>
      </w:r>
      <w:r w:rsidR="00934BF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мплексе</w:t>
      </w:r>
      <w:r w:rsidRPr="000B0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о</w:t>
      </w:r>
      <w:r w:rsidR="00934BF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тдыхающие вывозятся</w:t>
      </w:r>
      <w:r w:rsidRPr="000B0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до ближайшего стационара и госпитализируются в больницы за их счет. </w:t>
      </w:r>
      <w:r w:rsidR="00934BF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 этом с</w:t>
      </w:r>
      <w:r w:rsidRPr="000B0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тоимость</w:t>
      </w:r>
      <w:r w:rsidR="00934BF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путевки не возмещае</w:t>
      </w:r>
      <w:r w:rsidRPr="000B0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тся.</w:t>
      </w:r>
    </w:p>
    <w:p w:rsidR="00143B4E" w:rsidRDefault="00143B4E" w:rsidP="00143B4E">
      <w:pPr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B0B4D" w:rsidRDefault="000B0B4D" w:rsidP="000B0B4D">
      <w:pPr>
        <w:numPr>
          <w:ilvl w:val="0"/>
          <w:numId w:val="5"/>
        </w:num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B0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Размещение отдыхающих, прибывших досрочно, и продление проживания сверх забронированного и оплаченного срока не гарантируется.</w:t>
      </w:r>
    </w:p>
    <w:p w:rsidR="0022516B" w:rsidRDefault="0022516B" w:rsidP="0022516B">
      <w:pPr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B96C75" w:rsidRPr="004355BE" w:rsidRDefault="00B96C75" w:rsidP="00B96C75">
      <w:pPr>
        <w:spacing w:line="240" w:lineRule="auto"/>
        <w:rPr>
          <w:rFonts w:ascii="Helvetica" w:eastAsia="Meiryo UI" w:hAnsi="Helvetica" w:cs="Helvetica"/>
          <w:color w:val="000000" w:themeColor="text1"/>
          <w:sz w:val="24"/>
          <w:szCs w:val="24"/>
        </w:rPr>
      </w:pPr>
      <w:r w:rsidRPr="004355BE">
        <w:rPr>
          <w:rFonts w:ascii="Helvetica" w:eastAsia="Meiryo UI" w:hAnsi="Helvetica" w:cs="Helvetica"/>
          <w:color w:val="000000" w:themeColor="text1"/>
          <w:sz w:val="24"/>
          <w:szCs w:val="24"/>
        </w:rPr>
        <w:t>При отказе «Покупателя» от оплаченной брони «Продавец» возвращает «Покупателю» деньги, при этом удерживается компенсация за бронь в размере:</w:t>
      </w:r>
    </w:p>
    <w:p w:rsidR="00B96C75" w:rsidRPr="004355BE" w:rsidRDefault="00B96C75" w:rsidP="00B96C75">
      <w:pPr>
        <w:pStyle w:val="a3"/>
        <w:tabs>
          <w:tab w:val="left" w:pos="6564"/>
        </w:tabs>
        <w:spacing w:line="240" w:lineRule="auto"/>
        <w:ind w:left="0"/>
        <w:rPr>
          <w:rFonts w:ascii="Helvetica" w:hAnsi="Helvetica" w:cs="Helvetica"/>
          <w:color w:val="000000" w:themeColor="text1"/>
          <w:sz w:val="24"/>
          <w:szCs w:val="24"/>
        </w:rPr>
      </w:pPr>
      <w:r w:rsidRPr="004355BE">
        <w:rPr>
          <w:rFonts w:ascii="Helvetica" w:hAnsi="Helvetica" w:cs="Helvetica"/>
          <w:color w:val="000000" w:themeColor="text1"/>
          <w:sz w:val="24"/>
          <w:szCs w:val="24"/>
        </w:rPr>
        <w:t xml:space="preserve">- за 21 день и более до дня </w:t>
      </w:r>
      <w:proofErr w:type="gramStart"/>
      <w:r w:rsidRPr="004355BE">
        <w:rPr>
          <w:rFonts w:ascii="Helvetica" w:hAnsi="Helvetica" w:cs="Helvetica"/>
          <w:color w:val="000000" w:themeColor="text1"/>
          <w:sz w:val="24"/>
          <w:szCs w:val="24"/>
        </w:rPr>
        <w:t>заезда  –</w:t>
      </w:r>
      <w:proofErr w:type="gramEnd"/>
      <w:r w:rsidRPr="004355BE">
        <w:rPr>
          <w:rFonts w:ascii="Helvetica" w:hAnsi="Helvetica" w:cs="Helvetica"/>
          <w:color w:val="000000" w:themeColor="text1"/>
          <w:sz w:val="24"/>
          <w:szCs w:val="24"/>
        </w:rPr>
        <w:t xml:space="preserve"> 10 % от суммы предоплаты;</w:t>
      </w:r>
    </w:p>
    <w:p w:rsidR="00B96C75" w:rsidRPr="004355BE" w:rsidRDefault="00B96C75" w:rsidP="00B96C75">
      <w:pPr>
        <w:pStyle w:val="a3"/>
        <w:tabs>
          <w:tab w:val="left" w:pos="6564"/>
        </w:tabs>
        <w:spacing w:line="240" w:lineRule="auto"/>
        <w:ind w:left="0"/>
        <w:rPr>
          <w:rFonts w:ascii="Helvetica" w:hAnsi="Helvetica" w:cs="Helvetica"/>
          <w:color w:val="000000" w:themeColor="text1"/>
          <w:sz w:val="24"/>
          <w:szCs w:val="24"/>
        </w:rPr>
      </w:pPr>
      <w:r w:rsidRPr="004355BE">
        <w:rPr>
          <w:rFonts w:ascii="Helvetica" w:hAnsi="Helvetica" w:cs="Helvetica"/>
          <w:color w:val="000000" w:themeColor="text1"/>
          <w:sz w:val="24"/>
          <w:szCs w:val="24"/>
        </w:rPr>
        <w:t xml:space="preserve">- за 15 -20 дней до дня </w:t>
      </w:r>
      <w:proofErr w:type="gramStart"/>
      <w:r w:rsidRPr="004355BE">
        <w:rPr>
          <w:rFonts w:ascii="Helvetica" w:hAnsi="Helvetica" w:cs="Helvetica"/>
          <w:color w:val="000000" w:themeColor="text1"/>
          <w:sz w:val="24"/>
          <w:szCs w:val="24"/>
        </w:rPr>
        <w:t>заезда  –</w:t>
      </w:r>
      <w:proofErr w:type="gramEnd"/>
      <w:r w:rsidRPr="004355BE">
        <w:rPr>
          <w:rFonts w:ascii="Helvetica" w:hAnsi="Helvetica" w:cs="Helvetica"/>
          <w:color w:val="000000" w:themeColor="text1"/>
          <w:sz w:val="24"/>
          <w:szCs w:val="24"/>
        </w:rPr>
        <w:t xml:space="preserve"> 50 % от суммы предоплаты;</w:t>
      </w:r>
    </w:p>
    <w:p w:rsidR="00B96C75" w:rsidRPr="004355BE" w:rsidRDefault="00B96C75" w:rsidP="00B96C75">
      <w:pPr>
        <w:pStyle w:val="a3"/>
        <w:tabs>
          <w:tab w:val="left" w:pos="6564"/>
        </w:tabs>
        <w:spacing w:line="240" w:lineRule="auto"/>
        <w:ind w:left="0"/>
        <w:rPr>
          <w:rFonts w:ascii="Helvetica" w:hAnsi="Helvetica" w:cs="Helvetica"/>
          <w:color w:val="000000" w:themeColor="text1"/>
          <w:sz w:val="24"/>
          <w:szCs w:val="24"/>
        </w:rPr>
      </w:pPr>
      <w:r w:rsidRPr="004355BE">
        <w:rPr>
          <w:rFonts w:ascii="Helvetica" w:hAnsi="Helvetica" w:cs="Helvetica"/>
          <w:color w:val="000000" w:themeColor="text1"/>
          <w:sz w:val="24"/>
          <w:szCs w:val="24"/>
        </w:rPr>
        <w:t xml:space="preserve">- за 14 дней до дня заезда – предоплата не возвращается; </w:t>
      </w:r>
    </w:p>
    <w:p w:rsidR="00B96C75" w:rsidRPr="004355BE" w:rsidRDefault="00B96C75" w:rsidP="00B96C75">
      <w:pPr>
        <w:pStyle w:val="a3"/>
        <w:tabs>
          <w:tab w:val="left" w:pos="6564"/>
        </w:tabs>
        <w:spacing w:line="240" w:lineRule="auto"/>
        <w:ind w:left="0"/>
        <w:rPr>
          <w:rFonts w:ascii="Helvetica" w:hAnsi="Helvetica" w:cs="Helvetica"/>
          <w:color w:val="000000" w:themeColor="text1"/>
          <w:sz w:val="24"/>
          <w:szCs w:val="24"/>
        </w:rPr>
      </w:pPr>
      <w:r w:rsidRPr="004355BE">
        <w:rPr>
          <w:rFonts w:ascii="Helvetica" w:hAnsi="Helvetica" w:cs="Helvetica"/>
          <w:color w:val="000000" w:themeColor="text1"/>
          <w:sz w:val="24"/>
          <w:szCs w:val="24"/>
        </w:rPr>
        <w:t xml:space="preserve">- в случае отказа от неиспользованных основных услуг (проживания, питания и оздоровления) при незапланированном и несвоевременном выезде, </w:t>
      </w:r>
      <w:proofErr w:type="gramStart"/>
      <w:r w:rsidRPr="004355BE">
        <w:rPr>
          <w:rFonts w:ascii="Helvetica" w:hAnsi="Helvetica" w:cs="Helvetica"/>
          <w:color w:val="000000" w:themeColor="text1"/>
          <w:sz w:val="24"/>
          <w:szCs w:val="24"/>
        </w:rPr>
        <w:t>оплата</w:t>
      </w:r>
      <w:proofErr w:type="gramEnd"/>
      <w:r w:rsidRPr="004355BE">
        <w:rPr>
          <w:rFonts w:ascii="Helvetica" w:hAnsi="Helvetica" w:cs="Helvetica"/>
          <w:color w:val="000000" w:themeColor="text1"/>
          <w:sz w:val="24"/>
          <w:szCs w:val="24"/>
        </w:rPr>
        <w:t xml:space="preserve"> произведенная при заезде не возвращается.   </w:t>
      </w:r>
    </w:p>
    <w:p w:rsidR="00934BF1" w:rsidRPr="000B0B4D" w:rsidRDefault="00934BF1" w:rsidP="00934BF1">
      <w:pPr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B0B4D" w:rsidRDefault="000B0B4D" w:rsidP="0022516B">
      <w:pPr>
        <w:numPr>
          <w:ilvl w:val="0"/>
          <w:numId w:val="5"/>
        </w:num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B0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Личный автотранспорт отдыхающих размещается </w:t>
      </w:r>
      <w:r w:rsidR="002251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территории базы возле своих домиков, либо перед зданием администрации. К</w:t>
      </w:r>
      <w:r w:rsidR="0022516B" w:rsidRPr="002251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руглосуточно работает охрана и пропускной пункт. </w:t>
      </w:r>
      <w:r w:rsidR="002251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22516B" w:rsidRPr="002251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Въезд на территорию базы </w:t>
      </w:r>
      <w:r w:rsidR="002251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 парковка –бесплатные</w:t>
      </w:r>
      <w:r w:rsidR="0022516B" w:rsidRPr="002251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143B4E" w:rsidRPr="000B0B4D" w:rsidRDefault="00143B4E" w:rsidP="00143B4E">
      <w:pPr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B0B4D" w:rsidRDefault="000B0B4D" w:rsidP="000B0B4D">
      <w:pPr>
        <w:numPr>
          <w:ilvl w:val="0"/>
          <w:numId w:val="5"/>
        </w:num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B0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Запрещает</w:t>
      </w:r>
      <w:r w:rsidR="002251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ся провозить с собой в комплекс</w:t>
      </w:r>
      <w:r w:rsidRPr="000B0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огнестрельное оружие, взрывоопасные вещества, наркотические средства.</w:t>
      </w:r>
      <w:r w:rsidR="008552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Также, запрещается распитие алкогольных напитков, в целях предотвращения высокого артериального давления при принятии горячих пантовых процедур. </w:t>
      </w:r>
    </w:p>
    <w:p w:rsidR="00143B4E" w:rsidRDefault="00143B4E" w:rsidP="00143B4E">
      <w:pPr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B0B4D" w:rsidRDefault="0022516B" w:rsidP="000B0B4D">
      <w:pPr>
        <w:numPr>
          <w:ilvl w:val="0"/>
          <w:numId w:val="5"/>
        </w:num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Администрация комплекса</w:t>
      </w:r>
      <w:r w:rsidR="000B0B4D" w:rsidRPr="000B0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не несет ответственности перед отдыхающими за утрату денег, ценных бумаг, других ценных вещей.</w:t>
      </w:r>
    </w:p>
    <w:p w:rsidR="00143B4E" w:rsidRDefault="00143B4E" w:rsidP="00143B4E">
      <w:pPr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B0B4D" w:rsidRDefault="000B0B4D" w:rsidP="000B0B4D">
      <w:pPr>
        <w:numPr>
          <w:ilvl w:val="0"/>
          <w:numId w:val="5"/>
        </w:num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B0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 случае повреждени</w:t>
      </w:r>
      <w:r w:rsidR="002251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 или утраты имущества комплекса</w:t>
      </w:r>
      <w:r w:rsidR="00C27F9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</w:t>
      </w:r>
      <w:r w:rsidRPr="000B0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а также в случае пожара по вине отдыхающего, ответственность за причиненный </w:t>
      </w:r>
      <w:proofErr w:type="gramStart"/>
      <w:r w:rsidRPr="000B0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ущерб</w:t>
      </w:r>
      <w:proofErr w:type="gramEnd"/>
      <w:r w:rsidRPr="000B0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отдыхающий несет в полном объеме.</w:t>
      </w:r>
    </w:p>
    <w:p w:rsidR="00143B4E" w:rsidRDefault="00143B4E" w:rsidP="00143B4E">
      <w:pPr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143B4E" w:rsidRDefault="003B460E" w:rsidP="00407A49">
      <w:pPr>
        <w:numPr>
          <w:ilvl w:val="0"/>
          <w:numId w:val="5"/>
        </w:num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3B460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На территории базы каждый сезон ведется клещевая обработка. Во избежание укуса клеща рекомендуется не ходить далеко в лес на прогулки. </w:t>
      </w:r>
    </w:p>
    <w:p w:rsidR="003B460E" w:rsidRDefault="003B460E" w:rsidP="003B460E">
      <w:pPr>
        <w:spacing w:after="0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0B0B4D" w:rsidRPr="000B0B4D" w:rsidRDefault="000B0B4D" w:rsidP="000B0B4D">
      <w:pPr>
        <w:numPr>
          <w:ilvl w:val="0"/>
          <w:numId w:val="5"/>
        </w:num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B0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 целях безопасности при самостоятельно</w:t>
      </w:r>
      <w:r w:rsidR="00C27F9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 выходе за территорию комплекса</w:t>
      </w:r>
      <w:r w:rsidRPr="000B0B4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необходимо ставить в изве</w:t>
      </w:r>
      <w:r w:rsidR="00C27F93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стность администратора. </w:t>
      </w:r>
    </w:p>
    <w:p w:rsidR="008552A9" w:rsidRDefault="008552A9">
      <w:pPr>
        <w:rPr>
          <w:rFonts w:ascii="Helvetica" w:hAnsi="Helvetica" w:cs="Helvetica"/>
          <w:sz w:val="24"/>
          <w:szCs w:val="24"/>
        </w:rPr>
      </w:pPr>
    </w:p>
    <w:p w:rsidR="00474B17" w:rsidRDefault="00474B17">
      <w:pPr>
        <w:rPr>
          <w:rFonts w:ascii="Helvetica" w:hAnsi="Helvetica" w:cs="Helvetica"/>
          <w:sz w:val="24"/>
          <w:szCs w:val="24"/>
        </w:rPr>
      </w:pPr>
    </w:p>
    <w:p w:rsidR="00644CC4" w:rsidRPr="00474B17" w:rsidRDefault="00644CC4" w:rsidP="00474B17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644CC4" w:rsidRPr="00474B17" w:rsidSect="00716BF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iryo UI"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5158"/>
    <w:multiLevelType w:val="multilevel"/>
    <w:tmpl w:val="C862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579D8"/>
    <w:multiLevelType w:val="multilevel"/>
    <w:tmpl w:val="3572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1370B"/>
    <w:multiLevelType w:val="multilevel"/>
    <w:tmpl w:val="A3F2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822F5"/>
    <w:multiLevelType w:val="multilevel"/>
    <w:tmpl w:val="AE66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822378"/>
    <w:multiLevelType w:val="multilevel"/>
    <w:tmpl w:val="B510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102DC5"/>
    <w:multiLevelType w:val="hybridMultilevel"/>
    <w:tmpl w:val="568C9EC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2E63"/>
    <w:rsid w:val="000B0B4D"/>
    <w:rsid w:val="000B1091"/>
    <w:rsid w:val="00143B4E"/>
    <w:rsid w:val="002073F3"/>
    <w:rsid w:val="0022516B"/>
    <w:rsid w:val="0024127D"/>
    <w:rsid w:val="0028318F"/>
    <w:rsid w:val="00285358"/>
    <w:rsid w:val="00297559"/>
    <w:rsid w:val="002B4495"/>
    <w:rsid w:val="002C4313"/>
    <w:rsid w:val="003646E5"/>
    <w:rsid w:val="003B460E"/>
    <w:rsid w:val="003C7D94"/>
    <w:rsid w:val="003E166B"/>
    <w:rsid w:val="003F7110"/>
    <w:rsid w:val="00422169"/>
    <w:rsid w:val="004355BE"/>
    <w:rsid w:val="00442B09"/>
    <w:rsid w:val="00474B17"/>
    <w:rsid w:val="004A55A6"/>
    <w:rsid w:val="0051491C"/>
    <w:rsid w:val="00583183"/>
    <w:rsid w:val="00644CC4"/>
    <w:rsid w:val="006E3101"/>
    <w:rsid w:val="00707465"/>
    <w:rsid w:val="00716BFB"/>
    <w:rsid w:val="00717B6F"/>
    <w:rsid w:val="007B3BDB"/>
    <w:rsid w:val="007D66FC"/>
    <w:rsid w:val="008552A9"/>
    <w:rsid w:val="008C2E63"/>
    <w:rsid w:val="008D629E"/>
    <w:rsid w:val="00910073"/>
    <w:rsid w:val="00933D45"/>
    <w:rsid w:val="00934BF1"/>
    <w:rsid w:val="0095010D"/>
    <w:rsid w:val="009906BC"/>
    <w:rsid w:val="009F2D48"/>
    <w:rsid w:val="00AA236C"/>
    <w:rsid w:val="00AE302B"/>
    <w:rsid w:val="00AE46E3"/>
    <w:rsid w:val="00B46AB0"/>
    <w:rsid w:val="00B56E26"/>
    <w:rsid w:val="00B92DB5"/>
    <w:rsid w:val="00B96C75"/>
    <w:rsid w:val="00C0215D"/>
    <w:rsid w:val="00C23C5A"/>
    <w:rsid w:val="00C27F93"/>
    <w:rsid w:val="00C65953"/>
    <w:rsid w:val="00C8619B"/>
    <w:rsid w:val="00C903BC"/>
    <w:rsid w:val="00CB7B84"/>
    <w:rsid w:val="00CD5D20"/>
    <w:rsid w:val="00CF684E"/>
    <w:rsid w:val="00D62429"/>
    <w:rsid w:val="00D97B55"/>
    <w:rsid w:val="00DA6C70"/>
    <w:rsid w:val="00DD2A68"/>
    <w:rsid w:val="00DE0FE4"/>
    <w:rsid w:val="00E1491C"/>
    <w:rsid w:val="00E466C9"/>
    <w:rsid w:val="00E50BB4"/>
    <w:rsid w:val="00F51B71"/>
    <w:rsid w:val="00F95533"/>
    <w:rsid w:val="00FB7190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6C08"/>
  <w15:docId w15:val="{03B878F7-656F-444B-956B-42B36B2F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5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49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74B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anat-vko.kz/uslugi/zharovaya-ingalyaciya-v-saun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hanat-vko.kz/uslugi/naturalnye-pantovye-vann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hanat-vko.kz/kompleks-zhana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hanat-vk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0B4D8-2142-442B-B421-5E98CBC3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Microsoft</cp:lastModifiedBy>
  <cp:revision>66</cp:revision>
  <cp:lastPrinted>2020-02-17T09:16:00Z</cp:lastPrinted>
  <dcterms:created xsi:type="dcterms:W3CDTF">2019-12-03T07:18:00Z</dcterms:created>
  <dcterms:modified xsi:type="dcterms:W3CDTF">2022-03-27T22:47:00Z</dcterms:modified>
</cp:coreProperties>
</file>